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BAA82B" w14:textId="77777777" w:rsidR="0015602D" w:rsidRDefault="00DC1B62" w:rsidP="00DC1B62">
      <w:pPr>
        <w:jc w:val="center"/>
        <w:rPr>
          <w:b/>
        </w:rPr>
      </w:pPr>
      <w:r w:rsidRPr="00DC1B62">
        <w:rPr>
          <w:b/>
        </w:rPr>
        <w:t>Computer Engineering Lab C</w:t>
      </w:r>
    </w:p>
    <w:p w14:paraId="32D24C6B" w14:textId="77777777" w:rsidR="00DC1B62" w:rsidRDefault="00DC1B62" w:rsidP="00DC1B62">
      <w:pPr>
        <w:jc w:val="center"/>
        <w:rPr>
          <w:b/>
        </w:rPr>
      </w:pPr>
    </w:p>
    <w:p w14:paraId="48CA73B2" w14:textId="77777777" w:rsidR="00DC1B62" w:rsidRPr="00DC1B62" w:rsidRDefault="00DC1B62" w:rsidP="00DC1B62">
      <w:pPr>
        <w:tabs>
          <w:tab w:val="left" w:pos="4947"/>
        </w:tabs>
        <w:jc w:val="center"/>
        <w:rPr>
          <w:b/>
        </w:rPr>
      </w:pPr>
      <w:r w:rsidRPr="00DC1B62">
        <w:rPr>
          <w:b/>
        </w:rPr>
        <w:t>Configuring MIPS Single Cycle Processor</w:t>
      </w:r>
    </w:p>
    <w:p w14:paraId="19C550CD" w14:textId="77777777" w:rsidR="00DC1B62" w:rsidRDefault="00DC1B62" w:rsidP="00DC1B62">
      <w:pPr>
        <w:jc w:val="center"/>
        <w:rPr>
          <w:b/>
        </w:rPr>
      </w:pPr>
    </w:p>
    <w:p w14:paraId="41B999D8" w14:textId="77777777" w:rsidR="00DC1B62" w:rsidRDefault="00DC1B62" w:rsidP="00DC1B62">
      <w:r w:rsidRPr="00DC1B62">
        <w:rPr>
          <w:b/>
        </w:rPr>
        <w:t>Time spent on Lab:</w:t>
      </w:r>
      <w:r>
        <w:t xml:space="preserve"> 2 hours</w:t>
      </w:r>
    </w:p>
    <w:p w14:paraId="084FD75A" w14:textId="77777777" w:rsidR="00DC1B62" w:rsidRDefault="00DC1B62" w:rsidP="00DC1B62"/>
    <w:p w14:paraId="7A05500A" w14:textId="77777777" w:rsidR="00DC1B62" w:rsidRDefault="00DC1B62" w:rsidP="00DC1B62"/>
    <w:p w14:paraId="38DC8040" w14:textId="77777777" w:rsidR="00DC1B62" w:rsidRPr="00DC1B62" w:rsidRDefault="00DC1B62" w:rsidP="00DC1B62">
      <w:pPr>
        <w:rPr>
          <w:b/>
        </w:rPr>
      </w:pPr>
      <w:r w:rsidRPr="00DC1B62">
        <w:rPr>
          <w:b/>
        </w:rPr>
        <w:t xml:space="preserve">For Table from Waveforms: </w:t>
      </w:r>
    </w:p>
    <w:p w14:paraId="7E30F163" w14:textId="77777777" w:rsidR="00DC1B62" w:rsidRDefault="00DC1B62" w:rsidP="00DC1B62"/>
    <w:p w14:paraId="36A95083" w14:textId="77777777" w:rsidR="00DC1B62" w:rsidRDefault="00DC1B62" w:rsidP="00DC1B62"/>
    <w:p w14:paraId="18827AA6" w14:textId="77777777" w:rsidR="00DC1B62" w:rsidRDefault="00DC1B62" w:rsidP="00DC1B62">
      <w:r>
        <w:rPr>
          <w:noProof/>
        </w:rPr>
        <w:drawing>
          <wp:anchor distT="0" distB="0" distL="114300" distR="114300" simplePos="0" relativeHeight="251658240" behindDoc="0" locked="0" layoutInCell="1" allowOverlap="1" wp14:anchorId="73262590" wp14:editId="197C02E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0500" cy="2575560"/>
            <wp:effectExtent l="0" t="0" r="1270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4587CF27" wp14:editId="0622DB58">
            <wp:extent cx="5270500" cy="271251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E99A" w14:textId="77777777" w:rsidR="00DC1B62" w:rsidRDefault="00DC1B62" w:rsidP="00DC1B62"/>
    <w:p w14:paraId="24B994BC" w14:textId="77777777" w:rsidR="00DC1B62" w:rsidRDefault="00DC1B62" w:rsidP="00DC1B62"/>
    <w:p w14:paraId="7E8BB753" w14:textId="77777777" w:rsidR="00DC1B62" w:rsidRDefault="00DC1B62" w:rsidP="00DC1B62"/>
    <w:p w14:paraId="5104F2D9" w14:textId="77777777" w:rsidR="00DC1B62" w:rsidRDefault="00DC1B62" w:rsidP="00DC1B62"/>
    <w:p w14:paraId="45E546DF" w14:textId="77777777" w:rsidR="00DC1B62" w:rsidRDefault="00DC1B62" w:rsidP="00DC1B62"/>
    <w:p w14:paraId="07DCC344" w14:textId="77777777" w:rsidR="00DC1B62" w:rsidRDefault="00DC1B62" w:rsidP="00DC1B62"/>
    <w:p w14:paraId="3B3BAA8C" w14:textId="77777777" w:rsidR="00DC1B62" w:rsidRDefault="00DC1B62" w:rsidP="00DC1B62"/>
    <w:p w14:paraId="7B0A8217" w14:textId="77777777" w:rsidR="00DC1B62" w:rsidRDefault="00DC1B62" w:rsidP="00DC1B62"/>
    <w:p w14:paraId="5D2DA643" w14:textId="77777777" w:rsidR="00DC1B62" w:rsidRDefault="00DC1B62" w:rsidP="00DC1B62">
      <w:r>
        <w:rPr>
          <w:noProof/>
        </w:rPr>
        <w:lastRenderedPageBreak/>
        <w:drawing>
          <wp:inline distT="0" distB="0" distL="0" distR="0" wp14:anchorId="02458016" wp14:editId="3F4F798D">
            <wp:extent cx="5270500" cy="30569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468F" w14:textId="77777777" w:rsidR="00DC1B62" w:rsidRDefault="00DC1B62" w:rsidP="00DC1B62"/>
    <w:p w14:paraId="11AFBD36" w14:textId="77777777" w:rsidR="009F1D42" w:rsidRDefault="009F1D42" w:rsidP="00DC1B62">
      <w:pPr>
        <w:rPr>
          <w:b/>
        </w:rPr>
      </w:pPr>
    </w:p>
    <w:p w14:paraId="1DFA6B41" w14:textId="77777777" w:rsidR="009F1D42" w:rsidRDefault="009F1D42" w:rsidP="00DC1B62">
      <w:pPr>
        <w:rPr>
          <w:b/>
        </w:rPr>
      </w:pPr>
    </w:p>
    <w:p w14:paraId="2AF15DA7" w14:textId="77777777" w:rsidR="00DC1B62" w:rsidRPr="00DC1B62" w:rsidRDefault="00DC1B62" w:rsidP="00DC1B62">
      <w:pPr>
        <w:rPr>
          <w:b/>
        </w:rPr>
      </w:pPr>
      <w:r w:rsidRPr="00DC1B62">
        <w:rPr>
          <w:b/>
        </w:rPr>
        <w:t xml:space="preserve">Memfile: </w:t>
      </w:r>
    </w:p>
    <w:p w14:paraId="08A29C9F" w14:textId="77777777" w:rsidR="00DC1B62" w:rsidRDefault="00DC1B62" w:rsidP="00DC1B62"/>
    <w:p w14:paraId="615F4824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20020005</w:t>
      </w:r>
    </w:p>
    <w:p w14:paraId="1F5F78C1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2003000c</w:t>
      </w:r>
    </w:p>
    <w:p w14:paraId="2CA83844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2067fff7</w:t>
      </w:r>
    </w:p>
    <w:p w14:paraId="4C834C5D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00e22025</w:t>
      </w:r>
    </w:p>
    <w:p w14:paraId="64156672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00642824</w:t>
      </w:r>
    </w:p>
    <w:p w14:paraId="24081B60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00a42820</w:t>
      </w:r>
    </w:p>
    <w:p w14:paraId="660F044B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10a7000a</w:t>
      </w:r>
    </w:p>
    <w:p w14:paraId="6924A9F4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0064202a</w:t>
      </w:r>
    </w:p>
    <w:p w14:paraId="3E98E762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10800001</w:t>
      </w:r>
    </w:p>
    <w:p w14:paraId="0AF16A1B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20050000</w:t>
      </w:r>
    </w:p>
    <w:p w14:paraId="6A803691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00e2202a</w:t>
      </w:r>
    </w:p>
    <w:p w14:paraId="53BA51AF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00853820</w:t>
      </w:r>
    </w:p>
    <w:p w14:paraId="2DDC8DD4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00e23822</w:t>
      </w:r>
    </w:p>
    <w:p w14:paraId="0139BD09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ac670044</w:t>
      </w:r>
    </w:p>
    <w:p w14:paraId="1F15AC88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8c020050</w:t>
      </w:r>
    </w:p>
    <w:p w14:paraId="1D88A1F8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08000011</w:t>
      </w:r>
    </w:p>
    <w:p w14:paraId="1DBA6DCA" w14:textId="77777777" w:rsidR="00DC1B62" w:rsidRDefault="00DC1B62" w:rsidP="00DC1B62">
      <w:pPr>
        <w:widowControl w:val="0"/>
        <w:autoSpaceDE w:val="0"/>
        <w:autoSpaceDN w:val="0"/>
        <w:adjustRightInd w:val="0"/>
        <w:rPr>
          <w:rFonts w:ascii="Courier" w:hAnsi="Courier" w:cs="Courier"/>
          <w:sz w:val="26"/>
          <w:szCs w:val="26"/>
        </w:rPr>
      </w:pPr>
      <w:r>
        <w:rPr>
          <w:rFonts w:ascii="Courier" w:hAnsi="Courier" w:cs="Courier"/>
          <w:sz w:val="26"/>
          <w:szCs w:val="26"/>
        </w:rPr>
        <w:t>20020001</w:t>
      </w:r>
    </w:p>
    <w:p w14:paraId="1412B38B" w14:textId="77777777" w:rsidR="00DC1B62" w:rsidRDefault="00DC1B62" w:rsidP="00DC1B62">
      <w:r>
        <w:rPr>
          <w:rFonts w:ascii="Courier" w:hAnsi="Courier" w:cs="Courier"/>
          <w:sz w:val="26"/>
          <w:szCs w:val="26"/>
        </w:rPr>
        <w:t>ac020054</w:t>
      </w:r>
    </w:p>
    <w:p w14:paraId="2C7E8C77" w14:textId="77777777" w:rsidR="00DC1B62" w:rsidRDefault="00DC1B62" w:rsidP="00DC1B62"/>
    <w:p w14:paraId="0DDF6C77" w14:textId="77777777" w:rsidR="00DC1B62" w:rsidRDefault="00DC1B62" w:rsidP="00DC1B62"/>
    <w:p w14:paraId="4F50C80A" w14:textId="77777777" w:rsidR="00DC1B62" w:rsidRDefault="00DC1B62" w:rsidP="00DC1B62"/>
    <w:p w14:paraId="69170FAB" w14:textId="77777777" w:rsidR="00D91019" w:rsidRDefault="00D91019" w:rsidP="00DC1B62"/>
    <w:p w14:paraId="34C10829" w14:textId="77777777" w:rsidR="00D91019" w:rsidRDefault="00D91019" w:rsidP="00DC1B62"/>
    <w:p w14:paraId="6C62DC17" w14:textId="77777777" w:rsidR="00D91019" w:rsidRDefault="00D91019" w:rsidP="00DC1B62"/>
    <w:p w14:paraId="27A25E56" w14:textId="77777777" w:rsidR="00D91019" w:rsidRDefault="00D91019" w:rsidP="00DC1B62"/>
    <w:p w14:paraId="1B09C603" w14:textId="77777777" w:rsidR="00D91019" w:rsidRDefault="00D91019" w:rsidP="00DC1B62"/>
    <w:p w14:paraId="60FE207A" w14:textId="77777777" w:rsidR="00D91019" w:rsidRDefault="00D91019" w:rsidP="00DC1B62"/>
    <w:p w14:paraId="1030DBCA" w14:textId="77777777" w:rsidR="00D91019" w:rsidRDefault="00D91019" w:rsidP="00DC1B62"/>
    <w:p w14:paraId="3D6C8456" w14:textId="77777777" w:rsidR="00D91019" w:rsidRDefault="00D91019" w:rsidP="00DC1B62"/>
    <w:p w14:paraId="071DBAAD" w14:textId="77777777" w:rsidR="00D91019" w:rsidRDefault="00D91019" w:rsidP="00DC1B62">
      <w:pPr>
        <w:rPr>
          <w:b/>
        </w:rPr>
      </w:pPr>
      <w:r w:rsidRPr="00D91019">
        <w:rPr>
          <w:b/>
        </w:rPr>
        <w:t xml:space="preserve">Mips: </w:t>
      </w:r>
    </w:p>
    <w:p w14:paraId="1A8F33C0" w14:textId="77777777" w:rsidR="00D91019" w:rsidRDefault="00D91019" w:rsidP="00DC1B62">
      <w:pPr>
        <w:rPr>
          <w:b/>
        </w:rPr>
      </w:pPr>
    </w:p>
    <w:p w14:paraId="02C1095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module mips(input logic clk, reset, </w:t>
      </w:r>
    </w:p>
    <w:p w14:paraId="429132F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output logic [31:0] pc, </w:t>
      </w:r>
    </w:p>
    <w:p w14:paraId="575D0313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input logic [31:0] instr, </w:t>
      </w:r>
    </w:p>
    <w:p w14:paraId="264BDC7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output logic memwrite, </w:t>
      </w:r>
    </w:p>
    <w:p w14:paraId="4755EF5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output logic [31:0] aluout, writedata, </w:t>
      </w:r>
    </w:p>
    <w:p w14:paraId="46CCA1B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input logic [31:0] readdata); </w:t>
      </w:r>
    </w:p>
    <w:p w14:paraId="3364EF0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logic memtoreg, branch, </w:t>
      </w:r>
    </w:p>
    <w:p w14:paraId="4231C71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pcsrc, zero, </w:t>
      </w:r>
    </w:p>
    <w:p w14:paraId="0AAE988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alusrc, regdst, regwrite, jump; </w:t>
      </w:r>
    </w:p>
    <w:p w14:paraId="671DC26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logic [2:0] alucontrol; </w:t>
      </w:r>
    </w:p>
    <w:p w14:paraId="7BB83AC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controller c(instr[31:26], instr[5:0], zero, </w:t>
      </w:r>
    </w:p>
    <w:p w14:paraId="65B35E5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memtoreg, memwrite, pcsrc, </w:t>
      </w:r>
    </w:p>
    <w:p w14:paraId="2D38556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alusrc, regdst, regwrite, jump, </w:t>
      </w:r>
    </w:p>
    <w:p w14:paraId="65302F2C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alucontrol); </w:t>
      </w:r>
    </w:p>
    <w:p w14:paraId="048E890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datapath dp(clk, reset, memtoreg, pcsrc, </w:t>
      </w:r>
    </w:p>
    <w:p w14:paraId="6B2B5D1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alusrc, regdst, regwrite, jump, </w:t>
      </w:r>
    </w:p>
    <w:p w14:paraId="799EC76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alucontrol, </w:t>
      </w:r>
    </w:p>
    <w:p w14:paraId="5B55372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zero, pc, instr, </w:t>
      </w:r>
    </w:p>
    <w:p w14:paraId="6F31A09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aluout, writedata, readdata); </w:t>
      </w:r>
    </w:p>
    <w:p w14:paraId="5DE9CCD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endmodule </w:t>
      </w:r>
    </w:p>
    <w:p w14:paraId="6D65339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</w:p>
    <w:p w14:paraId="5E792AF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module controller(input logic [5:0] op, funct, </w:t>
      </w:r>
    </w:p>
    <w:p w14:paraId="6972B43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input logic zero, </w:t>
      </w:r>
    </w:p>
    <w:p w14:paraId="7078F52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output logic memtoreg, memwrite, </w:t>
      </w:r>
    </w:p>
    <w:p w14:paraId="6B60C79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output logic pcsrc, alusrc, </w:t>
      </w:r>
    </w:p>
    <w:p w14:paraId="7AD57BD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output logic regdst, regwrite, </w:t>
      </w:r>
    </w:p>
    <w:p w14:paraId="6AFBCEE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output logic jump, </w:t>
      </w:r>
    </w:p>
    <w:p w14:paraId="593E3762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output logic [2:0] alucontrol); </w:t>
      </w:r>
    </w:p>
    <w:p w14:paraId="42DF89FC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logic [1:0] aluop; </w:t>
      </w:r>
    </w:p>
    <w:p w14:paraId="14BD6B2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logic branch; </w:t>
      </w:r>
    </w:p>
    <w:p w14:paraId="41C4928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maindec md(op, memtoreg, memwrite, branch, </w:t>
      </w:r>
    </w:p>
    <w:p w14:paraId="2D3548D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alusrc, regdst, regwrite, jump, </w:t>
      </w:r>
    </w:p>
    <w:p w14:paraId="7037274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aluop); </w:t>
      </w:r>
    </w:p>
    <w:p w14:paraId="0EE9E4B3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aludec ad(funct, aluop, alucontrol); </w:t>
      </w:r>
    </w:p>
    <w:p w14:paraId="3DF752B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assign pcsrc = branch &amp; zero; </w:t>
      </w:r>
    </w:p>
    <w:p w14:paraId="542CE5FC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endmodule </w:t>
      </w:r>
    </w:p>
    <w:p w14:paraId="597FD48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module maindec(input logic [5:0] op, </w:t>
      </w:r>
    </w:p>
    <w:p w14:paraId="1809330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output logic memtoreg, memwrite, </w:t>
      </w:r>
    </w:p>
    <w:p w14:paraId="33F79AA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output logic branch, alusrc, </w:t>
      </w:r>
    </w:p>
    <w:p w14:paraId="3CF44C2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output logic regdst, regwrite, </w:t>
      </w:r>
    </w:p>
    <w:p w14:paraId="031A9EC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output logic jump, </w:t>
      </w:r>
    </w:p>
    <w:p w14:paraId="2F4A28F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output logic [1:0] aluop); </w:t>
      </w:r>
    </w:p>
    <w:p w14:paraId="4B132C95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logic [8:0] controls; </w:t>
      </w:r>
    </w:p>
    <w:p w14:paraId="39A2233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assign {regwrite, regdst, alusrc,</w:t>
      </w:r>
    </w:p>
    <w:p w14:paraId="1C2E2C6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branch, memwrite, </w:t>
      </w:r>
    </w:p>
    <w:p w14:paraId="326A5E6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memtoreg, jump, aluop} = controls; </w:t>
      </w:r>
    </w:p>
    <w:p w14:paraId="35B59B32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always_comb </w:t>
      </w:r>
    </w:p>
    <w:p w14:paraId="130FA2F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case(op) </w:t>
      </w:r>
    </w:p>
    <w:p w14:paraId="59EB6A0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6'b000000: controls &lt;= 9'b110000010; //Rtype </w:t>
      </w:r>
    </w:p>
    <w:p w14:paraId="374F139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6'b100011: controls &lt;= 9'b101001000; //LW </w:t>
      </w:r>
    </w:p>
    <w:p w14:paraId="6FAE5BAB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6'b101011: controls &lt;= 9'b001010000; //SW </w:t>
      </w:r>
    </w:p>
    <w:p w14:paraId="0EFF9F9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6'b000100: controls &lt;= 9'b000100001; //BEQ </w:t>
      </w:r>
    </w:p>
    <w:p w14:paraId="7F9A300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6'b001000: controls &lt;= 9'b101000000; //ADDI </w:t>
      </w:r>
    </w:p>
    <w:p w14:paraId="59327ED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6'b000010: controls &lt;= 9'b000000100; //</w:t>
      </w:r>
    </w:p>
    <w:p w14:paraId="013A1F8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default: controls &lt;= 9'bxxxxxxxxx; //??? </w:t>
      </w:r>
    </w:p>
    <w:p w14:paraId="2DD87B2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endcase </w:t>
      </w:r>
    </w:p>
    <w:p w14:paraId="64FA2DDC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endmodule </w:t>
      </w:r>
    </w:p>
    <w:p w14:paraId="6CBE4552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module aludec(input logic [5:0] funct, </w:t>
      </w:r>
    </w:p>
    <w:p w14:paraId="5A764EA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input logic [1:0] aluop, </w:t>
      </w:r>
    </w:p>
    <w:p w14:paraId="07B34970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output logic [2:0] alucontrol); </w:t>
      </w:r>
    </w:p>
    <w:p w14:paraId="0415041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always_comb </w:t>
      </w:r>
    </w:p>
    <w:p w14:paraId="354A94E3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case(aluop) </w:t>
      </w:r>
    </w:p>
    <w:p w14:paraId="093E9A9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2'b00: alucontrol &lt;= 3'b010; // add </w:t>
      </w:r>
    </w:p>
    <w:p w14:paraId="41BD495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2'b01: alucontrol &lt;= 3'b110; // sub </w:t>
      </w:r>
    </w:p>
    <w:p w14:paraId="15B2F76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default: case(funct) // RTYPE </w:t>
      </w:r>
    </w:p>
    <w:p w14:paraId="0DC9123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6'b100000: alucontrol &lt;= 3'b010; // ADD </w:t>
      </w:r>
    </w:p>
    <w:p w14:paraId="75CD8B5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6'b100010: alucontrol &lt;= 3'b110; // SUB </w:t>
      </w:r>
    </w:p>
    <w:p w14:paraId="696893D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6'b100100: alucontrol &lt;= 3'b000; // AND </w:t>
      </w:r>
    </w:p>
    <w:p w14:paraId="6BFCF207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6'b100101: alucontrol &lt;= 3'b001; // OR </w:t>
      </w:r>
    </w:p>
    <w:p w14:paraId="61DDDC9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6'b101010: alucontrol &lt;= 3'b111; // SLT </w:t>
      </w:r>
    </w:p>
    <w:p w14:paraId="17649C5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default: alucontrol &lt;= 3'bxxx; // ??? </w:t>
      </w:r>
    </w:p>
    <w:p w14:paraId="09CEAFB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endcase </w:t>
      </w:r>
    </w:p>
    <w:p w14:paraId="5938C25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endcase </w:t>
      </w:r>
    </w:p>
    <w:p w14:paraId="71849E4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endmodule </w:t>
      </w:r>
    </w:p>
    <w:p w14:paraId="07B8203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module datapath(input logic clk, reset, </w:t>
      </w:r>
    </w:p>
    <w:p w14:paraId="3DB8E0E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memtoreg, pcsrc, </w:t>
      </w:r>
    </w:p>
    <w:p w14:paraId="7897FE1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alusrc, regdst, </w:t>
      </w:r>
    </w:p>
    <w:p w14:paraId="79FB96D6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regwrite, jump, </w:t>
      </w:r>
    </w:p>
    <w:p w14:paraId="43D691E5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[2:0] alucontrol, </w:t>
      </w:r>
    </w:p>
    <w:p w14:paraId="19A7C54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output logic zero, </w:t>
      </w:r>
    </w:p>
    <w:p w14:paraId="5448DCE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output logic [31:0] pc, </w:t>
      </w:r>
    </w:p>
    <w:p w14:paraId="0A4FAA7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[31:0] instr, </w:t>
      </w:r>
    </w:p>
    <w:p w14:paraId="2D4C611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output logic [31:0] aluout, writedata, </w:t>
      </w:r>
    </w:p>
    <w:p w14:paraId="663492F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input logic [31:0] readdata); </w:t>
      </w:r>
    </w:p>
    <w:p w14:paraId="09F77DC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[4:0] writereg; </w:t>
      </w:r>
    </w:p>
    <w:p w14:paraId="76A1FA6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[31:0] pcnext, pcnextbr, pcplus4, pcbranch; </w:t>
      </w:r>
    </w:p>
    <w:p w14:paraId="3F107F4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[31:0] signimm, signimmsh; </w:t>
      </w:r>
    </w:p>
    <w:p w14:paraId="76EFF825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[31:0] srca, srcb; </w:t>
      </w:r>
    </w:p>
    <w:p w14:paraId="6F0FA17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logic [31:0] result; // next PC logic </w:t>
      </w:r>
    </w:p>
    <w:p w14:paraId="45B26683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flopr #(32) pcreg(clk, reset, pcnext, pc); </w:t>
      </w:r>
    </w:p>
    <w:p w14:paraId="68139B69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adder pcadd1(pc, 32'b100, pcplus4); </w:t>
      </w:r>
    </w:p>
    <w:p w14:paraId="533DF398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sl2 immsh(signimm, signimmsh); </w:t>
      </w:r>
    </w:p>
    <w:p w14:paraId="0AB6F001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adder pcadd2(pcplus4, signimmsh, pcbranch); </w:t>
      </w:r>
    </w:p>
    <w:p w14:paraId="27220B6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mux2 #(32) pcbrmux(pcplus4, pcbranch, pcsrc, pcnextbr); </w:t>
      </w:r>
    </w:p>
    <w:p w14:paraId="601CAC0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mux2 #(32) pcmux(pcnextbr, {pcplus4[31:28], instr[25:0], 2'b00}, jump, pcnext); // register file logic </w:t>
      </w:r>
    </w:p>
    <w:p w14:paraId="4701B163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regfile rf(clk, regwrite, instr[25:21], instr[20:16], writereg, result, srca, writedata); </w:t>
      </w:r>
    </w:p>
    <w:p w14:paraId="26FEF90F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mux2 #(5) wrmux(instr[20:16], instr[15:11], regdst, writereg); </w:t>
      </w:r>
    </w:p>
    <w:p w14:paraId="1EA582FA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mux2 #(32) resmux(aluout, readdata, memtoreg, result); </w:t>
      </w:r>
    </w:p>
    <w:p w14:paraId="4E9E7215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signext se(instr[15:0], signimm); </w:t>
      </w:r>
    </w:p>
    <w:p w14:paraId="2F8B717D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// ALU logic </w:t>
      </w:r>
    </w:p>
    <w:p w14:paraId="138D846E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mux2 #(32) srcbmux(writedata, signimm, alusrc, srcb); </w:t>
      </w:r>
    </w:p>
    <w:p w14:paraId="371E3665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alu alu(.a(srca), .b(srcb), .f(alucontrol), .y(aluout), .zero(zero)); </w:t>
      </w:r>
    </w:p>
    <w:p w14:paraId="1D1990A4" w14:textId="77777777" w:rsidR="00D91019" w:rsidRDefault="00D91019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endmodule </w:t>
      </w:r>
    </w:p>
    <w:p w14:paraId="3AF64F37" w14:textId="77777777" w:rsidR="001C1A6B" w:rsidRDefault="001C1A6B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</w:p>
    <w:p w14:paraId="0FBDC0CB" w14:textId="77777777" w:rsidR="001C1A6B" w:rsidRDefault="001C1A6B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</w:p>
    <w:p w14:paraId="7D99F253" w14:textId="77777777" w:rsidR="001C1A6B" w:rsidRDefault="001C1A6B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</w:p>
    <w:p w14:paraId="1649D0F7" w14:textId="22DDD465" w:rsidR="001C1A6B" w:rsidRPr="001C1A6B" w:rsidRDefault="001C1A6B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sz w:val="22"/>
          <w:szCs w:val="22"/>
        </w:rPr>
      </w:pPr>
      <w:r w:rsidRPr="001C1A6B">
        <w:rPr>
          <w:rFonts w:ascii="Calibri" w:hAnsi="Calibri" w:cs="Calibri"/>
          <w:b/>
          <w:sz w:val="22"/>
          <w:szCs w:val="22"/>
        </w:rPr>
        <w:t>Alu</w:t>
      </w:r>
      <w:r>
        <w:rPr>
          <w:rFonts w:ascii="Calibri" w:hAnsi="Calibri" w:cs="Calibri"/>
          <w:b/>
          <w:sz w:val="22"/>
          <w:szCs w:val="22"/>
        </w:rPr>
        <w:t xml:space="preserve"> code</w:t>
      </w:r>
      <w:bookmarkStart w:id="0" w:name="_GoBack"/>
      <w:bookmarkEnd w:id="0"/>
      <w:r w:rsidRPr="001C1A6B">
        <w:rPr>
          <w:rFonts w:ascii="Calibri" w:hAnsi="Calibri" w:cs="Calibri"/>
          <w:b/>
          <w:sz w:val="22"/>
          <w:szCs w:val="22"/>
        </w:rPr>
        <w:t>:</w:t>
      </w:r>
    </w:p>
    <w:p w14:paraId="4688DE26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module alu (input  logic [31:0] a,</w:t>
      </w:r>
    </w:p>
    <w:p w14:paraId="0BBF431B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input logic [31:0] b,</w:t>
      </w:r>
    </w:p>
    <w:p w14:paraId="437E1A7B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input logic [2:0] f,</w:t>
      </w:r>
    </w:p>
    <w:p w14:paraId="57CAB8F3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output logic [31:0] y,</w:t>
      </w:r>
    </w:p>
    <w:p w14:paraId="17261B12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output logic  zero);</w:t>
      </w:r>
    </w:p>
    <w:p w14:paraId="2BE93E62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assign zero = (y==0); </w:t>
      </w:r>
    </w:p>
    <w:p w14:paraId="2E0AFBF6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always @(f, a, b) begin </w:t>
      </w:r>
    </w:p>
    <w:p w14:paraId="7670D558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case (f)</w:t>
      </w:r>
    </w:p>
    <w:p w14:paraId="61B58E06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0: y&lt;= a &amp; b;</w:t>
      </w:r>
    </w:p>
    <w:p w14:paraId="0D165C2B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1: y&lt;= a | b;</w:t>
      </w:r>
    </w:p>
    <w:p w14:paraId="2DDA84E3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2: y&lt;= a + b;</w:t>
      </w:r>
    </w:p>
    <w:p w14:paraId="3328B2D6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4: y&lt;= a &amp; (~b);</w:t>
      </w:r>
    </w:p>
    <w:p w14:paraId="3B618253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5: y&lt;= a | (~b);</w:t>
      </w:r>
    </w:p>
    <w:p w14:paraId="26D1880A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6: y&lt;= a - b;</w:t>
      </w:r>
    </w:p>
    <w:p w14:paraId="4F5CB1F6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7: y&lt;= a &lt; b? 1: 0;</w:t>
      </w:r>
    </w:p>
    <w:p w14:paraId="32240B67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default: y&lt;= 0;</w:t>
      </w:r>
    </w:p>
    <w:p w14:paraId="2BD62A83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endcase</w:t>
      </w:r>
    </w:p>
    <w:p w14:paraId="5229B0FD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end</w:t>
      </w:r>
    </w:p>
    <w:p w14:paraId="2477CC1A" w14:textId="77777777" w:rsidR="001C1A6B" w:rsidRDefault="001C1A6B" w:rsidP="001C1A6B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endmodule</w:t>
      </w:r>
    </w:p>
    <w:p w14:paraId="15F25E67" w14:textId="77777777" w:rsidR="001C1A6B" w:rsidRDefault="001C1A6B" w:rsidP="00D9101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2"/>
          <w:szCs w:val="22"/>
        </w:rPr>
      </w:pPr>
    </w:p>
    <w:p w14:paraId="78CEB625" w14:textId="77777777" w:rsidR="00D91019" w:rsidRDefault="00D91019" w:rsidP="00DC1B62">
      <w:pPr>
        <w:rPr>
          <w:b/>
        </w:rPr>
      </w:pPr>
    </w:p>
    <w:p w14:paraId="2D2EB017" w14:textId="4086B448" w:rsidR="009F1D42" w:rsidRPr="00D91019" w:rsidRDefault="009F1D42" w:rsidP="00DC1B62">
      <w:pPr>
        <w:rPr>
          <w:b/>
        </w:rPr>
      </w:pPr>
      <w:r>
        <w:rPr>
          <w:b/>
        </w:rPr>
        <w:t>Lab D r</w:t>
      </w:r>
      <w:r w:rsidR="001642FA">
        <w:rPr>
          <w:b/>
        </w:rPr>
        <w:t>eport contains the other part of</w:t>
      </w:r>
      <w:r>
        <w:rPr>
          <w:b/>
        </w:rPr>
        <w:t xml:space="preserve"> this report</w:t>
      </w:r>
    </w:p>
    <w:sectPr w:rsidR="009F1D42" w:rsidRPr="00D91019" w:rsidSect="0015602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1B62"/>
    <w:rsid w:val="0015602D"/>
    <w:rsid w:val="001642FA"/>
    <w:rsid w:val="001C1A6B"/>
    <w:rsid w:val="009F1D42"/>
    <w:rsid w:val="00D91019"/>
    <w:rsid w:val="00DC1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728A3B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B6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B6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1B6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1B6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727</Words>
  <Characters>4148</Characters>
  <Application>Microsoft Macintosh Word</Application>
  <DocSecurity>0</DocSecurity>
  <Lines>34</Lines>
  <Paragraphs>9</Paragraphs>
  <ScaleCrop>false</ScaleCrop>
  <Company/>
  <LinksUpToDate>false</LinksUpToDate>
  <CharactersWithSpaces>4866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4</cp:revision>
  <dcterms:created xsi:type="dcterms:W3CDTF">2016-04-28T19:53:00Z</dcterms:created>
  <dcterms:modified xsi:type="dcterms:W3CDTF">2016-04-28T20:09:00Z</dcterms:modified>
</cp:coreProperties>
</file>